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B283" w14:textId="5CEDAC53" w:rsidR="008544E3" w:rsidRDefault="008544E3" w:rsidP="008544E3">
      <w:pPr>
        <w:jc w:val="center"/>
        <w:rPr>
          <w:b/>
          <w:bCs/>
          <w:sz w:val="28"/>
          <w:szCs w:val="28"/>
          <w:u w:val="single"/>
        </w:rPr>
      </w:pPr>
      <w:r w:rsidRPr="00744A61">
        <w:rPr>
          <w:b/>
          <w:bCs/>
          <w:sz w:val="28"/>
          <w:szCs w:val="28"/>
          <w:u w:val="single"/>
        </w:rPr>
        <w:t>Enlistment Application Solicitation</w:t>
      </w:r>
    </w:p>
    <w:p w14:paraId="7D6710E6" w14:textId="22AFB46E" w:rsidR="00744A61" w:rsidRPr="00744A61" w:rsidRDefault="00744A61" w:rsidP="00744A61">
      <w:pPr>
        <w:rPr>
          <w:u w:val="single"/>
        </w:rPr>
      </w:pPr>
      <w:r w:rsidRPr="003F281E">
        <w:rPr>
          <w:b/>
          <w:bCs/>
        </w:rPr>
        <w:t xml:space="preserve">Ref:   </w:t>
      </w:r>
      <w:r w:rsidR="003F281E" w:rsidRPr="003F281E">
        <w:rPr>
          <w:b/>
          <w:bCs/>
        </w:rPr>
        <w:t>NTPC</w:t>
      </w:r>
      <w:r w:rsidRPr="003F281E">
        <w:rPr>
          <w:b/>
          <w:bCs/>
        </w:rPr>
        <w:t xml:space="preserve"> /</w:t>
      </w:r>
      <w:r w:rsidR="00667F5A">
        <w:rPr>
          <w:b/>
          <w:bCs/>
        </w:rPr>
        <w:t xml:space="preserve"> </w:t>
      </w:r>
      <w:r w:rsidR="003F281E" w:rsidRPr="003F281E">
        <w:rPr>
          <w:b/>
          <w:bCs/>
        </w:rPr>
        <w:t>VEC</w:t>
      </w:r>
      <w:r w:rsidRPr="003F281E">
        <w:rPr>
          <w:b/>
          <w:bCs/>
        </w:rPr>
        <w:t xml:space="preserve"> /</w:t>
      </w:r>
      <w:r w:rsidR="003F281E" w:rsidRPr="003F281E">
        <w:rPr>
          <w:b/>
          <w:bCs/>
        </w:rPr>
        <w:t>CPG-1</w:t>
      </w:r>
      <w:r w:rsidRPr="00744A61">
        <w:rPr>
          <w:b/>
          <w:bCs/>
        </w:rPr>
        <w:tab/>
      </w:r>
      <w:r w:rsidRPr="00744A61">
        <w:rPr>
          <w:b/>
          <w:bCs/>
        </w:rPr>
        <w:tab/>
      </w:r>
      <w:r w:rsidRPr="00744A61">
        <w:rPr>
          <w:b/>
          <w:bCs/>
        </w:rPr>
        <w:tab/>
      </w:r>
      <w:r w:rsidRPr="00744A61">
        <w:rPr>
          <w:b/>
          <w:bCs/>
        </w:rPr>
        <w:tab/>
      </w:r>
      <w:r w:rsidRPr="00744A61">
        <w:rPr>
          <w:b/>
          <w:bCs/>
        </w:rPr>
        <w:tab/>
      </w:r>
      <w:r w:rsidRPr="00744A61">
        <w:rPr>
          <w:b/>
          <w:bCs/>
        </w:rPr>
        <w:tab/>
      </w:r>
      <w:r w:rsidRPr="00744A61">
        <w:rPr>
          <w:b/>
          <w:bCs/>
        </w:rPr>
        <w:tab/>
      </w:r>
      <w:r w:rsidR="003F281E">
        <w:rPr>
          <w:b/>
          <w:bCs/>
        </w:rPr>
        <w:t xml:space="preserve">              </w:t>
      </w:r>
      <w:r w:rsidR="00DE1CB6">
        <w:rPr>
          <w:b/>
          <w:bCs/>
        </w:rPr>
        <w:t>10.09.</w:t>
      </w:r>
      <w:r w:rsidR="003F281E">
        <w:rPr>
          <w:b/>
          <w:bCs/>
        </w:rPr>
        <w:t>2024</w:t>
      </w:r>
    </w:p>
    <w:p w14:paraId="2FA861BA" w14:textId="7291C5A1" w:rsidR="00377AA8" w:rsidRPr="00377AA8" w:rsidRDefault="00377AA8" w:rsidP="008544E3">
      <w:pPr>
        <w:jc w:val="both"/>
      </w:pPr>
      <w:r w:rsidRPr="00377AA8">
        <w:t>Vendor Enlistment Cell (VEC, CPG-1) is solicitating online applications through enlistment portal </w:t>
      </w:r>
      <w:hyperlink r:id="rId4" w:tgtFrame="_blank" w:tooltip="Original URL: https://vdc.ntpc.co.in/. Click or tap if you trust this link." w:history="1">
        <w:r w:rsidRPr="00377AA8">
          <w:rPr>
            <w:rStyle w:val="Hyperlink"/>
          </w:rPr>
          <w:t>https://vdc.ntpc.co.in/</w:t>
        </w:r>
      </w:hyperlink>
      <w:r w:rsidRPr="00377AA8">
        <w:t> from the prospective vendors for Pan-NTPC Enlistment for the following Material Enlistment Groups (MEGs) and Contract Enlistment Groups (CEGs)" .</w:t>
      </w:r>
    </w:p>
    <w:tbl>
      <w:tblPr>
        <w:tblW w:w="8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138"/>
        <w:gridCol w:w="5245"/>
        <w:gridCol w:w="992"/>
        <w:gridCol w:w="992"/>
        <w:gridCol w:w="6"/>
      </w:tblGrid>
      <w:tr w:rsidR="00377AA8" w:rsidRPr="00377AA8" w14:paraId="1F1A398C" w14:textId="77777777" w:rsidTr="008544E3">
        <w:trPr>
          <w:trHeight w:val="3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C51322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7BCB8E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b/>
                <w:bCs/>
                <w:sz w:val="18"/>
                <w:szCs w:val="18"/>
              </w:rPr>
              <w:t>MEG/CEG No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3CD602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b/>
                <w:bCs/>
                <w:sz w:val="18"/>
                <w:szCs w:val="18"/>
              </w:rPr>
              <w:t>Description of the Enlistment Group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68BCA7" w14:textId="31E8C545" w:rsidR="00377AA8" w:rsidRPr="00377AA8" w:rsidRDefault="00377AA8" w:rsidP="008544E3">
            <w:pPr>
              <w:jc w:val="both"/>
              <w:rPr>
                <w:b/>
                <w:bCs/>
                <w:sz w:val="18"/>
                <w:szCs w:val="18"/>
              </w:rPr>
            </w:pPr>
            <w:r w:rsidRPr="00377AA8">
              <w:rPr>
                <w:b/>
                <w:bCs/>
                <w:sz w:val="18"/>
                <w:szCs w:val="18"/>
              </w:rPr>
              <w:t xml:space="preserve">Application submission </w:t>
            </w:r>
          </w:p>
        </w:tc>
      </w:tr>
      <w:tr w:rsidR="00377AA8" w:rsidRPr="00377AA8" w14:paraId="4C0C3A59" w14:textId="77777777" w:rsidTr="008544E3">
        <w:trPr>
          <w:gridAfter w:val="1"/>
          <w:wAfter w:w="6" w:type="dxa"/>
          <w:trHeight w:val="20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053AD4" w14:textId="77777777" w:rsidR="00377AA8" w:rsidRPr="00377AA8" w:rsidRDefault="00377AA8" w:rsidP="008544E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AEA5FD" w14:textId="77777777" w:rsidR="00377AA8" w:rsidRPr="00377AA8" w:rsidRDefault="00377AA8" w:rsidP="008544E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22C5FC" w14:textId="77777777" w:rsidR="00377AA8" w:rsidRPr="00377AA8" w:rsidRDefault="00377AA8" w:rsidP="008544E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F5CF44" w14:textId="1B6ED6CE" w:rsidR="00377AA8" w:rsidRPr="00377AA8" w:rsidRDefault="00377AA8" w:rsidP="008544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121DC1" w14:textId="3418AE70" w:rsidR="00377AA8" w:rsidRPr="00377AA8" w:rsidRDefault="00377AA8" w:rsidP="008544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END DATE</w:t>
            </w:r>
          </w:p>
        </w:tc>
      </w:tr>
      <w:tr w:rsidR="00377AA8" w:rsidRPr="00377AA8" w14:paraId="2195DEBA" w14:textId="77777777" w:rsidTr="008544E3">
        <w:trPr>
          <w:gridAfter w:val="1"/>
          <w:wAfter w:w="6" w:type="dxa"/>
          <w:trHeight w:val="21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E7278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471A51CA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18MEG-01C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57C0974F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GENERAL PURPOSE MANUALLY OPERATED CI NRV/CHECK VALVES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279A53E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FC4F272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77A9DADE" w14:textId="77777777" w:rsidTr="008544E3">
        <w:trPr>
          <w:gridAfter w:val="1"/>
          <w:wAfter w:w="6" w:type="dxa"/>
          <w:trHeight w:val="20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E3AD9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F6FA"/>
            <w:vAlign w:val="center"/>
            <w:hideMark/>
          </w:tcPr>
          <w:p w14:paraId="24744FEE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10MEG-37A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F6FA"/>
            <w:vAlign w:val="center"/>
            <w:hideMark/>
          </w:tcPr>
          <w:p w14:paraId="1D2B20AD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Supply Cooling Water Treatment Chemical - Zinc Sulphate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A913DB4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0F8E65A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4D72AD38" w14:textId="77777777" w:rsidTr="008544E3">
        <w:trPr>
          <w:gridAfter w:val="1"/>
          <w:wAfter w:w="6" w:type="dxa"/>
          <w:trHeight w:val="35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E5E20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5ADC59E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BMD-24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6832FFE" w14:textId="77777777" w:rsidR="00377AA8" w:rsidRPr="00377AA8" w:rsidRDefault="00377AA8" w:rsidP="00330C88">
            <w:pPr>
              <w:ind w:right="136"/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Residual Life Assessment Study of Boiler &amp; Auxiliaries of One Unit Of 200 MW or above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1D4E4D5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0F5BBD1D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5D3CF558" w14:textId="77777777" w:rsidTr="008544E3">
        <w:trPr>
          <w:gridAfter w:val="1"/>
          <w:wAfter w:w="6" w:type="dxa"/>
          <w:trHeight w:val="36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C1336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429DE9A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OFF-99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54D8791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Off Site Mechanical Mtc _Cat_II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A56CCC6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EFA8E97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6C3E5153" w14:textId="77777777" w:rsidTr="008544E3">
        <w:trPr>
          <w:gridAfter w:val="1"/>
          <w:wAfter w:w="6" w:type="dxa"/>
          <w:trHeight w:val="51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D1D8B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483188A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MGR-03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4514511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Ultrasonic Flaw Detector (USFD)Testing of MGR Rail Track &amp; Welded Joints in MGR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CD37C55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855BCF1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74B079BD" w14:textId="77777777" w:rsidTr="008544E3">
        <w:trPr>
          <w:gridAfter w:val="1"/>
          <w:wAfter w:w="6" w:type="dxa"/>
          <w:trHeight w:val="3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2CCF2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53D3A0E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C&amp;I-01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8E8F245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Maintenance of main Plant and Offsite C&amp;I Systems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BA309F8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8C2652F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2C3940C3" w14:textId="77777777" w:rsidTr="008544E3">
        <w:trPr>
          <w:gridAfter w:val="1"/>
          <w:wAfter w:w="6" w:type="dxa"/>
          <w:trHeight w:val="36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B344F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7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47527CDC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TMD-18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428CECAC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Helium leak test for Condenser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36059C7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1260F239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750F577F" w14:textId="77777777" w:rsidTr="008544E3">
        <w:trPr>
          <w:gridAfter w:val="1"/>
          <w:wAfter w:w="6" w:type="dxa"/>
          <w:trHeight w:val="42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63A54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71A878E9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TMD-01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67337F06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Condenser Tube Cleaning by Bullet Shot Method in Units above 200MW capacity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D9CF71A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9C065D4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16423456" w14:textId="77777777" w:rsidTr="008544E3">
        <w:trPr>
          <w:gridAfter w:val="1"/>
          <w:wAfter w:w="6" w:type="dxa"/>
          <w:trHeight w:val="32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C8909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58421FAB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EMD-10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7BC5D78E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SINGLE ELECTRICAL CONTRACT IN NTPC PLANT (Category-1)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FEB6D20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5C65F49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22E0A2A5" w14:textId="77777777" w:rsidTr="008544E3">
        <w:trPr>
          <w:gridAfter w:val="1"/>
          <w:wAfter w:w="6" w:type="dxa"/>
          <w:trHeight w:val="3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E7F4B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66C60EA0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87MEG-03C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BFAAC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TRANSFORMERS 12KV TO 145KV CLASS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D3C7D90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24A9D86D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13D1383F" w14:textId="77777777" w:rsidTr="008544E3">
        <w:trPr>
          <w:gridAfter w:val="1"/>
          <w:wAfter w:w="6" w:type="dxa"/>
          <w:trHeight w:val="6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C4DA3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F6FA"/>
            <w:vAlign w:val="center"/>
            <w:hideMark/>
          </w:tcPr>
          <w:p w14:paraId="1ECB3AD0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87MEG-11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BF3CF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LT Outdoor type Oil Immersed Distribution Transformer Up to and Including 2500 KVA, 33 kV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7AE53984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6DC7DC1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  <w:tr w:rsidR="00377AA8" w:rsidRPr="00377AA8" w14:paraId="0437F13B" w14:textId="77777777" w:rsidTr="008544E3">
        <w:trPr>
          <w:gridAfter w:val="1"/>
          <w:wAfter w:w="6" w:type="dxa"/>
          <w:trHeight w:val="3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78846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0AE3D8E6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Off-12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14:paraId="62049F82" w14:textId="77777777" w:rsidR="00377AA8" w:rsidRPr="00377AA8" w:rsidRDefault="00377AA8" w:rsidP="008544E3">
            <w:pPr>
              <w:jc w:val="both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Hiring of Pumps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66821A8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10-Sep-24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43E0054B" w14:textId="77777777" w:rsidR="00377AA8" w:rsidRPr="00377AA8" w:rsidRDefault="00377AA8" w:rsidP="008544E3">
            <w:pPr>
              <w:jc w:val="center"/>
              <w:rPr>
                <w:sz w:val="18"/>
                <w:szCs w:val="18"/>
              </w:rPr>
            </w:pPr>
            <w:r w:rsidRPr="00377AA8">
              <w:rPr>
                <w:sz w:val="18"/>
                <w:szCs w:val="18"/>
              </w:rPr>
              <w:t>07-Oct-24</w:t>
            </w:r>
          </w:p>
        </w:tc>
      </w:tr>
    </w:tbl>
    <w:p w14:paraId="100A7AD0" w14:textId="05AA32CA" w:rsidR="00377AA8" w:rsidRPr="00377AA8" w:rsidRDefault="00377AA8" w:rsidP="008544E3">
      <w:pPr>
        <w:spacing w:before="240" w:after="0"/>
        <w:jc w:val="both"/>
      </w:pPr>
      <w:r w:rsidRPr="00377AA8">
        <w:t>The Qualifying requirement (QR) of the respective group is available in the NTPC Enlistment portal (</w:t>
      </w:r>
      <w:hyperlink r:id="rId5" w:tgtFrame="_blank" w:tooltip="Original URL: https://vdc.ntpc.co.in/. Click or tap if you trust this link." w:history="1">
        <w:r w:rsidRPr="00377AA8">
          <w:rPr>
            <w:rStyle w:val="Hyperlink"/>
          </w:rPr>
          <w:t>https://vdc.ntpc.co.in/</w:t>
        </w:r>
      </w:hyperlink>
      <w:r w:rsidRPr="00377AA8">
        <w:t>).</w:t>
      </w:r>
    </w:p>
    <w:p w14:paraId="56C3258C" w14:textId="77777777" w:rsidR="00377AA8" w:rsidRPr="00377AA8" w:rsidRDefault="00377AA8" w:rsidP="008544E3">
      <w:pPr>
        <w:spacing w:before="240" w:after="0"/>
        <w:jc w:val="both"/>
      </w:pPr>
      <w:r w:rsidRPr="00377AA8">
        <w:t>New Vendors can apply for Enlistment During the above-mentioned period. Further, already Enlisted Vendors can also utilise this opportunity to upgrade their Execution Capability and/or Annual Average Turnover (AATO). </w:t>
      </w:r>
    </w:p>
    <w:p w14:paraId="17844600" w14:textId="0BD7D84D" w:rsidR="00377AA8" w:rsidRPr="00377AA8" w:rsidRDefault="00377AA8" w:rsidP="008544E3">
      <w:pPr>
        <w:spacing w:before="240" w:after="0"/>
        <w:jc w:val="both"/>
      </w:pPr>
      <w:r w:rsidRPr="00377AA8">
        <w:t>In this regard, prospective applicants may attend the "Enlistment Application process Familiarisation session" on 13.09.2024 (Friday) at 11:30 AM at following link:</w:t>
      </w:r>
    </w:p>
    <w:p w14:paraId="487E352F" w14:textId="77777777" w:rsidR="00377AA8" w:rsidRPr="00377AA8" w:rsidRDefault="00000000" w:rsidP="008544E3">
      <w:pPr>
        <w:jc w:val="both"/>
      </w:pPr>
      <w:hyperlink r:id="rId6" w:tgtFrame="_blank" w:tooltip="Original URL: https://teams.microsoft.com/l/meetup-join/19%3ameeting_NjlmM2RjMTAtOTk2Zi00MWE3LThlZWUtNTZiYmQzM2E2YzIy%40thread.v2/0?context=%7b%22Tid%22%3a%222c631f90-6a65-4bb3-a626-c0f6f5790a9a%22%2c%22Oid%22%3a%229a758e2c-0bf8-453a-a56d-6ed3a7c16e7d%22%7d. C" w:history="1">
        <w:r w:rsidR="00377AA8" w:rsidRPr="00377AA8">
          <w:rPr>
            <w:rStyle w:val="Hyperlink"/>
          </w:rPr>
          <w:t>https://teams.microsoft.com/l/meetup- join/19%3ameeting_NjlmM2RjMTAtOTk2Zi00MWE3LThlZWUtNTZiYmQzM2E2YzIy%40 thread.v2/0?context=%7b%22Tid%22%3a%222c631f90-6a65-4bb3-a626- c0f6f5790a9a%22%2c%22Oid%22%3a%229a758e2c-0bf8-453a-a56d- 6ed3a7c16e7d%22%7d</w:t>
        </w:r>
      </w:hyperlink>
    </w:p>
    <w:p w14:paraId="05F0B0E9" w14:textId="77777777" w:rsidR="00377AA8" w:rsidRPr="00377AA8" w:rsidRDefault="00377AA8" w:rsidP="008544E3">
      <w:pPr>
        <w:jc w:val="both"/>
      </w:pPr>
    </w:p>
    <w:p w14:paraId="7DBF984F" w14:textId="77777777" w:rsidR="00377AA8" w:rsidRPr="00377AA8" w:rsidRDefault="00377AA8" w:rsidP="008544E3">
      <w:pPr>
        <w:jc w:val="both"/>
        <w:rPr>
          <w:b/>
          <w:bCs/>
        </w:rPr>
      </w:pPr>
      <w:r w:rsidRPr="00377AA8">
        <w:rPr>
          <w:b/>
          <w:bCs/>
          <w:i/>
          <w:iCs/>
          <w:u w:val="single"/>
        </w:rPr>
        <w:t>The last date for application submission for above mentioned groups is 07.10.2024</w:t>
      </w:r>
      <w:r w:rsidRPr="00377AA8">
        <w:rPr>
          <w:b/>
          <w:bCs/>
          <w:i/>
          <w:iCs/>
        </w:rPr>
        <w:t>.</w:t>
      </w:r>
    </w:p>
    <w:p w14:paraId="58C69C94" w14:textId="6804665C" w:rsidR="007E0FDD" w:rsidRDefault="00377AA8" w:rsidP="008544E3">
      <w:pPr>
        <w:jc w:val="both"/>
      </w:pPr>
      <w:r w:rsidRPr="00377AA8">
        <w:t>Help Desk number (for Enlistment process related queries) is 0771-2515233. </w:t>
      </w:r>
    </w:p>
    <w:sectPr w:rsidR="007E0FDD" w:rsidSect="00744A61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8"/>
    <w:rsid w:val="00330C88"/>
    <w:rsid w:val="00377AA8"/>
    <w:rsid w:val="003F281E"/>
    <w:rsid w:val="00667F5A"/>
    <w:rsid w:val="00744A61"/>
    <w:rsid w:val="007D6F61"/>
    <w:rsid w:val="007E0FDD"/>
    <w:rsid w:val="008544E3"/>
    <w:rsid w:val="00DE1CB6"/>
    <w:rsid w:val="00E11D51"/>
    <w:rsid w:val="00F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648E"/>
  <w15:chartTrackingRefBased/>
  <w15:docId w15:val="{88FC012F-02FB-4547-A7FD-DA712B7F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A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7A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01.safelinks.protection.outlook.com/ap/t-59584e83/?url=https%3A%2F%2Fteams.microsoft.com%2Fl%2Fmeetup-join%2F19%253ameeting_NjlmM2RjMTAtOTk2Zi00MWE3LThlZWUtNTZiYmQzM2E2YzIy%2540thread.v2%2F0%3Fcontext%3D%257b%2522Tid%2522%253a%25222c631f90-6a65-4bb3-a626-c0f6f5790a9a%2522%252c%2522Oid%2522%253a%25229a758e2c-0bf8-453a-a56d-6ed3a7c16e7d%2522%257d&amp;data=05%7C02%7CALOKKSINGH%40NTPC.CO.IN%7C4e0c0c447a164b3ccb4108dcd0ec521b%7C2c631f906a654bb3a626c0f6f5790a9a%7C0%7C0%7C638614960607295528%7CUnknown%7CTWFpbGZsb3d8eyJWIjoiMC4wLjAwMDAiLCJQIjoiV2luMzIiLCJBTiI6Ik1haWwiLCJXVCI6Mn0%3D%7C0%7C%7C%7C&amp;sdata=uMWySj8efgKTe1finhAxGj3XGppizmYNkR5NSLKTesc%3D&amp;reserved=0" TargetMode="External"/><Relationship Id="rId5" Type="http://schemas.openxmlformats.org/officeDocument/2006/relationships/hyperlink" Target="https://ind01.safelinks.protection.outlook.com/?url=https%3A%2F%2Fvdc.ntpc.co.in%2F&amp;data=05%7C02%7CALOKKSINGH%40NTPC.CO.IN%7C4e0c0c447a164b3ccb4108dcd0ec521b%7C2c631f906a654bb3a626c0f6f5790a9a%7C0%7C0%7C638614960607289361%7CUnknown%7CTWFpbGZsb3d8eyJWIjoiMC4wLjAwMDAiLCJQIjoiV2luMzIiLCJBTiI6Ik1haWwiLCJXVCI6Mn0%3D%7C0%7C%7C%7C&amp;sdata=8C6cfor4pmsAvuk%2Btunht9RklPkyYBa%2FK4N6krQRBAA%3D&amp;reserved=0" TargetMode="External"/><Relationship Id="rId4" Type="http://schemas.openxmlformats.org/officeDocument/2006/relationships/hyperlink" Target="https://ind01.safelinks.protection.outlook.com/?url=https%3A%2F%2Fvdc.ntpc.co.in%2F&amp;data=05%7C02%7CALOKKSINGH%40NTPC.CO.IN%7C4e0c0c447a164b3ccb4108dcd0ec521b%7C2c631f906a654bb3a626c0f6f5790a9a%7C0%7C0%7C638614960607283268%7CUnknown%7CTWFpbGZsb3d8eyJWIjoiMC4wLjAwMDAiLCJQIjoiV2luMzIiLCJBTiI6Ik1haWwiLCJXVCI6Mn0%3D%7C0%7C%7C%7C&amp;sdata=rwOQWCRaN4gAJCx4WTduBy6PnjmtRuhqZwVb6FvnyP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Kumar Singh</dc:creator>
  <cp:keywords/>
  <dc:description/>
  <cp:lastModifiedBy>MOHANMEESALA</cp:lastModifiedBy>
  <cp:revision>6</cp:revision>
  <dcterms:created xsi:type="dcterms:W3CDTF">2024-09-11T06:48:00Z</dcterms:created>
  <dcterms:modified xsi:type="dcterms:W3CDTF">2024-09-11T10:04:00Z</dcterms:modified>
</cp:coreProperties>
</file>